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64770</wp:posOffset>
                </wp:positionV>
                <wp:extent cx="844550" cy="30607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306070"/>
                          <a:chOff x="8336" y="906"/>
                          <a:chExt cx="1330" cy="48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0" y="980"/>
                            <a:ext cx="264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2" y="984"/>
                            <a:ext cx="260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4" y="980"/>
                            <a:ext cx="262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0" y="980"/>
                            <a:ext cx="252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6" y="906"/>
                            <a:ext cx="1330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2AA05" id="グループ化 1" o:spid="_x0000_s1026" style="position:absolute;left:0;text-align:left;margin-left:325.6pt;margin-top:5.1pt;width:66.5pt;height:24.1pt;z-index:251659264" coordorigin="8336,906" coordsize="1330,4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450;top:980;width:26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">
                  <v:imagedata r:id="rId9" o:title=""/>
                </v:shape>
                <v:shape id="Picture 4" o:spid="_x0000_s1028" type="#_x0000_t75" style="position:absolute;left:8732;top:984;width:260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">
                  <v:imagedata r:id="rId10" o:title=""/>
                </v:shape>
                <v:shape id="Picture 5" o:spid="_x0000_s1029" type="#_x0000_t75" style="position:absolute;left:9014;top:980;width:262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">
                  <v:imagedata r:id="rId11" o:title=""/>
                </v:shape>
                <v:shape id="Picture 6" o:spid="_x0000_s1030" type="#_x0000_t75" style="position:absolute;left:9300;top:980;width:252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">
                  <v:imagedata r:id="rId12" o:title=""/>
                </v:shape>
                <v:shape id="Picture 7" o:spid="_x0000_s1031" type="#_x0000_t75" style="position:absolute;left:8336;top:906;width:1330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Pr="00FC266D">
        <w:rPr>
          <w:rFonts w:ascii="ＤＦ平成ゴシック体W5" w:eastAsia="ＭＳ 明朝" w:hAnsi="ＤＦ平成ゴシック体W5" w:cs="ＤＦ平成ゴシック体W5"/>
          <w:b/>
          <w:bCs/>
          <w:color w:val="000000"/>
          <w:spacing w:val="2"/>
          <w:kern w:val="0"/>
          <w:sz w:val="34"/>
          <w:szCs w:val="34"/>
        </w:rPr>
        <w:t>[</w:t>
      </w:r>
      <w:r w:rsidRPr="00FC266D"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記入例</w:t>
      </w:r>
      <w:r w:rsidRPr="00FC266D">
        <w:rPr>
          <w:rFonts w:ascii="ＤＦ平成ゴシック体W5" w:eastAsia="ＭＳ 明朝" w:hAnsi="ＤＦ平成ゴシック体W5" w:cs="ＤＦ平成ゴシック体W5"/>
          <w:b/>
          <w:bCs/>
          <w:color w:val="000000"/>
          <w:spacing w:val="2"/>
          <w:kern w:val="0"/>
          <w:sz w:val="34"/>
          <w:szCs w:val="34"/>
        </w:rPr>
        <w:t>]</w:t>
      </w:r>
      <w:r w:rsidRPr="00FC266D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40"/>
          <w:szCs w:val="40"/>
        </w:rPr>
        <w:t xml:space="preserve">   </w:t>
      </w:r>
      <w:r w:rsidRPr="00FC266D"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指導</w:t>
      </w:r>
      <w:r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･</w:t>
      </w:r>
      <w:r w:rsidRPr="00FC266D"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支援に関する連絡票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</w:t>
      </w: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2519"/>
        <w:gridCol w:w="986"/>
        <w:gridCol w:w="3724"/>
      </w:tblGrid>
      <w:tr w:rsidR="00FC266D" w:rsidRPr="00FC266D" w:rsidTr="00FC266D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記載者　氏名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伊勢崎　太郎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○○○○○○○○中学校</w:t>
            </w: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"/>
        <w:gridCol w:w="3396"/>
        <w:gridCol w:w="657"/>
        <w:gridCol w:w="657"/>
        <w:gridCol w:w="328"/>
        <w:gridCol w:w="986"/>
        <w:gridCol w:w="548"/>
        <w:gridCol w:w="328"/>
        <w:gridCol w:w="548"/>
        <w:gridCol w:w="329"/>
        <w:gridCol w:w="547"/>
        <w:gridCol w:w="329"/>
      </w:tblGrid>
      <w:tr w:rsidR="00FC266D" w:rsidRPr="00FC266D"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0877" w:rsidRDefault="00870877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受検</w:t>
            </w:r>
          </w:p>
          <w:p w:rsidR="00FC266D" w:rsidRPr="00FC266D" w:rsidRDefault="00870877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番号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１０１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０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910C14" w:rsidRDefault="00910C14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２０</w:t>
            </w: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FC266D" w:rsidRPr="00FC266D"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産業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</w:t>
      </w:r>
    </w:p>
    <w:p w:rsidR="00FC266D" w:rsidRPr="00FC266D" w:rsidRDefault="00FC266D" w:rsidP="00FC266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【実態把握】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ありのままをお知らせください。</w:t>
      </w:r>
      <w:r w:rsidRPr="00FC266D">
        <w:rPr>
          <w:rFonts w:ascii="Times New Roman" w:eastAsia="ＭＳ 明朝" w:hAnsi="Times New Roman" w:cs="Times New Roman"/>
          <w:color w:val="000000"/>
          <w:kern w:val="0"/>
          <w:sz w:val="16"/>
          <w:szCs w:val="16"/>
        </w:rPr>
        <w:t xml:space="preserve">  </w:t>
      </w:r>
      <w:r w:rsidRPr="00FC266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6"/>
          <w:szCs w:val="16"/>
        </w:rPr>
        <w:t>＊</w:t>
      </w:r>
      <w:r w:rsidRPr="00FC266D">
        <w:rPr>
          <w:rFonts w:ascii="Times New Roman" w:eastAsia="ＭＳ 明朝" w:hAnsi="Times New Roman" w:cs="Times New Roman"/>
          <w:b/>
          <w:bCs/>
          <w:color w:val="000000"/>
          <w:kern w:val="0"/>
          <w:sz w:val="16"/>
          <w:szCs w:val="16"/>
        </w:rPr>
        <w:t>2</w:t>
      </w:r>
      <w:r w:rsidRPr="00FC266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6"/>
          <w:szCs w:val="16"/>
        </w:rPr>
        <w:t>ページに収まらなくてもかまいません。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6"/>
          <w:szCs w:val="16"/>
        </w:rPr>
        <w:t xml:space="preserve">　　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1"/>
        <w:gridCol w:w="7338"/>
      </w:tblGrid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観　点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　状</w:t>
            </w: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１．健康の保持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食事・排泄等の生活習慣、起床・睡眠等の生活リズム、健康保持・清潔及び体温調節に関わる実態を記入してください。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【例】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・偏食が激しく、食べる量が少ないため、やせ気味である。排泄も不規則である。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・夜更かしをすることが多く、朝起きられない。欠席・遅刻・早退も多い。</w:t>
            </w: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２．心理的な安定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環境の把握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情緒・感覚（指先方位等）・認知・理解力・判断力に関わる実態を記入してください。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【例】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・注意されると反発して興奮することがある。自分を落ち着かせる場所が必要である。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・急な予定の変更に対応できず、混乱したり、不安になったりすることがある。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・特定の音や大きな音が苦手で、耳をふさいだり、パニックになったりすることがある。</w:t>
            </w:r>
          </w:p>
          <w:p w:rsidR="00FC266D" w:rsidRPr="000D6B3A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・左右の概念がしっかりしていないため、指示や説明をうまく理解できないことがある。</w:t>
            </w: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３．人間関係の形成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7"/>
                <w:szCs w:val="17"/>
              </w:rPr>
              <w:t>コミュニケーション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他者との関わり・集団での関わりに関する実態を記入してください。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【例】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・一人の教師と関わりを</w:t>
            </w:r>
            <w:r w:rsidR="00CC488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も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つことはできるが、他の教師になるとうまく関わりを</w:t>
            </w:r>
            <w:r w:rsidR="00CC488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も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つことができない。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・集団の中で、状況にそぐわない行動をしてしまうため、友達に受け入れられない。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・言葉による指示や説明をうまく理解できない。絵や写真を加えると理解しやすい。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・学校では、ほとんどしゃべらないが言葉は理解できる。筆談で自分の意思を伝えることができる。</w:t>
            </w: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４．身体の動き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生活に関わる動作の実態（姿勢・移動・手足の動き・衣服の着替え等）</w:t>
            </w:r>
            <w:r w:rsidR="001E21E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を記入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【例】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・手や指の動きが鈍く、つまむ、ひねるなどの動作やボタンはめなどがうまくできない。</w:t>
            </w:r>
          </w:p>
          <w:p w:rsidR="00FC266D" w:rsidRPr="00FC266D" w:rsidRDefault="00FC266D" w:rsidP="001E21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・長時間、同じ姿勢を保</w:t>
            </w:r>
            <w:r w:rsidR="001E21E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つことと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動作を続けることは苦手である。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20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分程度なら続けることができる。</w:t>
            </w: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【学校での様子】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761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本人の性格や行動の特徴及び病気等で配慮すべき点を教えて</w:t>
            </w:r>
            <w:r w:rsidR="007611A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くだ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さい。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実態把握欄に記載したこと以外で必要なことを記入</w:t>
            </w:r>
            <w:r w:rsidR="0006631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してください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【例】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・明るい性格である。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・クラスの仲間と話ができる。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・こだわりが有り、いやなことがあると立ち直るのに時間がかかり、欠席が続くことがある。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・時々薬の飲み忘れがあったので、連絡帳で保護者に記入してもらった。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・起床に課題が有り、ほぼ毎日迎えに行って登校させることが多かった。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・技能系の教科は、通常学級で参加することができた。</w:t>
            </w:r>
          </w:p>
          <w:p w:rsidR="00FC266D" w:rsidRPr="00FC266D" w:rsidRDefault="00FC266D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・体育は、ほ</w:t>
            </w:r>
            <w:r w:rsidR="0016753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んど参加しなかった。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生徒指導上の問題行動がありましたか。また、どのような指導・支援を行いましたか。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1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記載できる内容で結構です。記載できない</w:t>
            </w:r>
            <w:r w:rsidR="0016753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内容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は、当日担当者に口頭で伝えてください。</w:t>
            </w:r>
          </w:p>
          <w:p w:rsidR="00FC266D" w:rsidRPr="00FC266D" w:rsidRDefault="00FC266D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特になければ「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特になし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」と記入してください。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【例】盗癖、人の物を隠す、興奮すると暴力をふるう、男女交際、校則違反等、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学校で取り組んできたことで引き継ぎたい指導･支援･手立てがあれば記入してください。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学習面や日常生活能力等について記入。特になければ「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特になし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」と記入してください。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【例】　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①掃除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②調理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③買い物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 xml:space="preserve">　④電話（携帯含む）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⑤公共交通機関の利用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 xml:space="preserve">⑥自転車使用　　　　　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⑦余暇の過ごし方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 xml:space="preserve">　⑧学習　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など</w:t>
            </w: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【学校と外部機関との連携】</w:t>
      </w:r>
    </w:p>
    <w:p w:rsidR="00FC266D" w:rsidRPr="00FC266D" w:rsidRDefault="00FC266D" w:rsidP="00FC26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学校で関係機関（</w:t>
      </w:r>
      <w:r w:rsidR="001675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児童相談所・児童福祉施設・病院・生活相談支援センター・教育センター等）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と連携をとっていた場合は記入してください。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6462"/>
      </w:tblGrid>
      <w:tr w:rsidR="00FC266D" w:rsidRPr="00FC266D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関係機関名（担当者）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</w:tr>
      <w:tr w:rsidR="00FC266D" w:rsidRPr="00FC266D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○○病院（○○○医師）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本人に合った登校刺激の与え方について</w:t>
            </w:r>
          </w:p>
        </w:tc>
      </w:tr>
      <w:tr w:rsidR="00FC266D" w:rsidRPr="00FC266D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生活支援センター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家庭のサポートについて</w:t>
            </w: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1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spacing w:val="-16"/>
          <w:kern w:val="0"/>
          <w:szCs w:val="21"/>
        </w:rPr>
        <w:t xml:space="preserve">  </w:t>
      </w:r>
      <w:r w:rsidRPr="00FC266D">
        <w:rPr>
          <w:rFonts w:ascii="Times New Roman" w:eastAsia="ＭＳ 明朝" w:hAnsi="Times New Roman" w:cs="ＭＳ 明朝" w:hint="eastAsia"/>
          <w:color w:val="000000"/>
          <w:spacing w:val="-18"/>
          <w:kern w:val="0"/>
          <w:szCs w:val="21"/>
        </w:rPr>
        <w:t>【保護者について】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3763"/>
        <w:gridCol w:w="1285"/>
        <w:gridCol w:w="2433"/>
      </w:tblGrid>
      <w:tr w:rsidR="00FC266D" w:rsidRPr="00FC266D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spacing w:val="-30"/>
                <w:kern w:val="0"/>
                <w:szCs w:val="21"/>
              </w:rPr>
              <w:t>PTA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活動への協力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spacing w:val="-16"/>
                <w:kern w:val="0"/>
                <w:szCs w:val="21"/>
              </w:rPr>
              <w:t xml:space="preserve">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都合が合えば協力しています。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役員経験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spacing w:val="-16"/>
                <w:kern w:val="0"/>
                <w:szCs w:val="21"/>
              </w:rPr>
              <w:t xml:space="preserve">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無</w:t>
            </w:r>
          </w:p>
        </w:tc>
      </w:tr>
      <w:tr w:rsidR="00FC266D" w:rsidRPr="00FC266D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家庭の様子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及び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配慮事項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</w:tc>
        <w:tc>
          <w:tcPr>
            <w:tcW w:w="7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記載できる内容で結構です。特になければ「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特になし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」と記入してください。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</w:tc>
      </w:tr>
    </w:tbl>
    <w:p w:rsidR="00FC266D" w:rsidRPr="00FC266D" w:rsidRDefault="00FC266D" w:rsidP="00FC266D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67"/>
      </w:tblGrid>
      <w:tr w:rsidR="00FC266D" w:rsidRPr="00FC266D">
        <w:tc>
          <w:tcPr>
            <w:tcW w:w="76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ＭＳ 明朝" w:eastAsia="HGP創英角ﾎﾟｯﾌﾟ体" w:hAnsi="Times New Roman" w:cs="HGP創英角ﾎﾟｯﾌﾟ体" w:hint="eastAsia"/>
                <w:color w:val="000000"/>
                <w:kern w:val="0"/>
                <w:szCs w:val="21"/>
              </w:rPr>
              <w:t>保存するときのファイル名は、受検番号を記入してください。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205067" w:rsidRPr="00FC266D" w:rsidRDefault="00205067"/>
    <w:sectPr w:rsidR="00205067" w:rsidRPr="00FC266D" w:rsidSect="000D6B3A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6D"/>
    <w:rsid w:val="00066317"/>
    <w:rsid w:val="000D6B3A"/>
    <w:rsid w:val="00167530"/>
    <w:rsid w:val="001E21EE"/>
    <w:rsid w:val="00205067"/>
    <w:rsid w:val="007611A6"/>
    <w:rsid w:val="00870877"/>
    <w:rsid w:val="00910C14"/>
    <w:rsid w:val="00CC4886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DAA6C"/>
  <w15:docId w15:val="{CADC23EA-D441-4EF7-B15F-9248AB64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Kondoh Hiroshi</cp:lastModifiedBy>
  <cp:revision>9</cp:revision>
  <dcterms:created xsi:type="dcterms:W3CDTF">2014-01-20T00:22:00Z</dcterms:created>
  <dcterms:modified xsi:type="dcterms:W3CDTF">2023-01-31T08:27:00Z</dcterms:modified>
</cp:coreProperties>
</file>